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5575" w14:textId="77777777" w:rsidR="00462038" w:rsidRDefault="00E57116" w:rsidP="00362B21">
      <w:pPr>
        <w:pStyle w:val="Titre"/>
        <w:rPr>
          <w:b w:val="0"/>
        </w:rPr>
      </w:pPr>
      <w:r>
        <w:rPr>
          <w:i/>
          <w:sz w:val="28"/>
        </w:rPr>
        <w:t>COMMUNE DE HAUT VALROMEY</w:t>
      </w:r>
    </w:p>
    <w:p w14:paraId="74435579" w14:textId="77777777" w:rsidR="00462038" w:rsidRDefault="00E57116">
      <w:pPr>
        <w:jc w:val="center"/>
      </w:pPr>
      <w:r>
        <w:t>12 rue de la Croix</w:t>
      </w:r>
    </w:p>
    <w:p w14:paraId="5632F958" w14:textId="77777777" w:rsidR="00462038" w:rsidRDefault="00E57116">
      <w:pPr>
        <w:jc w:val="center"/>
      </w:pPr>
      <w:r>
        <w:t>Hotonnes</w:t>
      </w:r>
    </w:p>
    <w:p w14:paraId="7C947E81" w14:textId="77777777" w:rsidR="00E57116" w:rsidRDefault="00E57116">
      <w:pPr>
        <w:jc w:val="center"/>
      </w:pPr>
      <w:r>
        <w:t>01260</w:t>
      </w:r>
      <w:r w:rsidR="00D61988">
        <w:t xml:space="preserve"> </w:t>
      </w:r>
      <w:r>
        <w:t>HAUT VALROMEY</w:t>
      </w:r>
    </w:p>
    <w:p w14:paraId="67C61D63" w14:textId="77777777" w:rsidR="00462038" w:rsidRPr="00E57116" w:rsidRDefault="00462038">
      <w:pPr>
        <w:jc w:val="center"/>
        <w:rPr>
          <w:color w:val="FF0000"/>
        </w:rPr>
      </w:pPr>
      <w:r w:rsidRPr="00E57116">
        <w:rPr>
          <w:color w:val="FF0000"/>
        </w:rPr>
        <w:t>Tél. 04 7</w:t>
      </w:r>
      <w:r w:rsidR="00D61988">
        <w:rPr>
          <w:color w:val="FF0000"/>
        </w:rPr>
        <w:t>9</w:t>
      </w:r>
      <w:r w:rsidRPr="00E57116">
        <w:rPr>
          <w:color w:val="FF0000"/>
        </w:rPr>
        <w:t xml:space="preserve"> </w:t>
      </w:r>
      <w:r w:rsidR="00D61988">
        <w:rPr>
          <w:color w:val="FF0000"/>
        </w:rPr>
        <w:t>87 72 32</w:t>
      </w:r>
      <w:r w:rsidR="00096ABC" w:rsidRPr="00E57116">
        <w:rPr>
          <w:color w:val="FF0000"/>
        </w:rPr>
        <w:t xml:space="preserve"> / Télécopie : 04 7</w:t>
      </w:r>
      <w:r w:rsidR="00D61988">
        <w:rPr>
          <w:color w:val="FF0000"/>
        </w:rPr>
        <w:t>9</w:t>
      </w:r>
      <w:r w:rsidR="00096ABC" w:rsidRPr="00E57116">
        <w:rPr>
          <w:color w:val="FF0000"/>
        </w:rPr>
        <w:t xml:space="preserve"> </w:t>
      </w:r>
      <w:r w:rsidR="00D61988">
        <w:rPr>
          <w:color w:val="FF0000"/>
        </w:rPr>
        <w:t>87</w:t>
      </w:r>
      <w:r w:rsidR="00096ABC" w:rsidRPr="00E57116">
        <w:rPr>
          <w:color w:val="FF0000"/>
        </w:rPr>
        <w:t xml:space="preserve"> </w:t>
      </w:r>
      <w:r w:rsidR="002F50B3">
        <w:rPr>
          <w:color w:val="FF0000"/>
        </w:rPr>
        <w:t>73 71</w:t>
      </w:r>
    </w:p>
    <w:p w14:paraId="366248FD" w14:textId="77777777" w:rsidR="00462038" w:rsidRPr="00E57116" w:rsidRDefault="00462038">
      <w:pPr>
        <w:jc w:val="center"/>
        <w:rPr>
          <w:color w:val="FF0000"/>
        </w:rPr>
      </w:pPr>
      <w:proofErr w:type="gramStart"/>
      <w:r w:rsidRPr="00E57116">
        <w:rPr>
          <w:color w:val="FF0000"/>
        </w:rPr>
        <w:t>e-mail</w:t>
      </w:r>
      <w:proofErr w:type="gramEnd"/>
      <w:r w:rsidRPr="00E57116">
        <w:rPr>
          <w:color w:val="FF0000"/>
        </w:rPr>
        <w:t> </w:t>
      </w:r>
      <w:r w:rsidR="00D61988">
        <w:rPr>
          <w:color w:val="FF0000"/>
        </w:rPr>
        <w:t>: mairie.hautvalromey@orange.fr</w:t>
      </w:r>
    </w:p>
    <w:p w14:paraId="7396EC92" w14:textId="77777777" w:rsidR="00462038" w:rsidRDefault="00462038">
      <w:pPr>
        <w:rPr>
          <w:sz w:val="24"/>
        </w:rPr>
      </w:pPr>
    </w:p>
    <w:p w14:paraId="7FFE94FF" w14:textId="77777777" w:rsidR="00524A90" w:rsidRDefault="00524A90" w:rsidP="00524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24A90">
        <w:rPr>
          <w:b/>
          <w:sz w:val="36"/>
          <w:szCs w:val="36"/>
        </w:rPr>
        <w:t xml:space="preserve">CONVENTION DE PRET DE MATERIEL </w:t>
      </w:r>
    </w:p>
    <w:p w14:paraId="64A6F37F" w14:textId="77777777" w:rsidR="002A5009" w:rsidRPr="00CF3245" w:rsidRDefault="00524A90" w:rsidP="00524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CF3245">
        <w:rPr>
          <w:b/>
          <w:color w:val="FF0000"/>
          <w:sz w:val="28"/>
          <w:szCs w:val="28"/>
        </w:rPr>
        <w:t>(Remplissage obligatoire de toutes les informations demandées)</w:t>
      </w:r>
    </w:p>
    <w:p w14:paraId="73D82886" w14:textId="77777777" w:rsidR="00462038" w:rsidRDefault="00462038">
      <w:pPr>
        <w:rPr>
          <w:sz w:val="24"/>
        </w:rPr>
      </w:pPr>
    </w:p>
    <w:p w14:paraId="46979145" w14:textId="77777777" w:rsidR="00462038" w:rsidRDefault="00462038">
      <w:pPr>
        <w:rPr>
          <w:sz w:val="24"/>
        </w:rPr>
      </w:pPr>
      <w:r>
        <w:rPr>
          <w:sz w:val="24"/>
        </w:rPr>
        <w:t xml:space="preserve">Entre : </w:t>
      </w:r>
    </w:p>
    <w:p w14:paraId="3FACCFD2" w14:textId="339F0526" w:rsidR="00462038" w:rsidRDefault="00E57116" w:rsidP="006E1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commune de Haut Valromey</w:t>
      </w:r>
      <w:r w:rsidR="00462038" w:rsidRPr="00863F98">
        <w:rPr>
          <w:b/>
          <w:sz w:val="28"/>
          <w:szCs w:val="28"/>
        </w:rPr>
        <w:t xml:space="preserve">, représentée par son </w:t>
      </w:r>
      <w:r>
        <w:rPr>
          <w:b/>
          <w:sz w:val="28"/>
          <w:szCs w:val="28"/>
        </w:rPr>
        <w:t>maire</w:t>
      </w:r>
      <w:r w:rsidR="00462038" w:rsidRPr="00863F9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Bernard </w:t>
      </w:r>
      <w:r w:rsidR="00676243">
        <w:rPr>
          <w:b/>
          <w:sz w:val="28"/>
          <w:szCs w:val="28"/>
        </w:rPr>
        <w:t>ANCIAN</w:t>
      </w:r>
      <w:r w:rsidR="00871D14" w:rsidRPr="00863F98">
        <w:rPr>
          <w:b/>
          <w:sz w:val="28"/>
          <w:szCs w:val="28"/>
        </w:rPr>
        <w:t>,</w:t>
      </w:r>
      <w:r w:rsidR="00462038" w:rsidRPr="00863F98">
        <w:rPr>
          <w:b/>
          <w:sz w:val="28"/>
          <w:szCs w:val="28"/>
        </w:rPr>
        <w:t xml:space="preserve"> </w:t>
      </w:r>
    </w:p>
    <w:p w14:paraId="63AD7744" w14:textId="77777777" w:rsidR="006E17E8" w:rsidRDefault="006E17E8" w:rsidP="006E17E8">
      <w:pPr>
        <w:rPr>
          <w:sz w:val="24"/>
        </w:rPr>
      </w:pPr>
      <w:proofErr w:type="gramStart"/>
      <w:r>
        <w:rPr>
          <w:b/>
          <w:sz w:val="28"/>
          <w:szCs w:val="28"/>
        </w:rPr>
        <w:t>et</w:t>
      </w:r>
      <w:proofErr w:type="gramEnd"/>
    </w:p>
    <w:p w14:paraId="10C54C97" w14:textId="77777777" w:rsidR="00462038" w:rsidRPr="002C6636" w:rsidRDefault="00CF3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L’association / la commune </w:t>
      </w:r>
      <w:r w:rsidR="002C6636" w:rsidRPr="002C6636">
        <w:rPr>
          <w:b/>
          <w:sz w:val="28"/>
          <w:szCs w:val="28"/>
        </w:rPr>
        <w:t>/ Le particulier</w:t>
      </w:r>
      <w:r w:rsidR="00462038" w:rsidRPr="002C6636">
        <w:rPr>
          <w:b/>
          <w:sz w:val="28"/>
          <w:szCs w:val="28"/>
        </w:rPr>
        <w:t xml:space="preserve"> :</w:t>
      </w:r>
    </w:p>
    <w:p w14:paraId="7C17EB02" w14:textId="77777777" w:rsidR="00462038" w:rsidRPr="00401F55" w:rsidRDefault="00D00BFD">
      <w:pPr>
        <w:rPr>
          <w:rFonts w:ascii="Arial" w:hAnsi="Arial" w:cs="Arial"/>
          <w:sz w:val="36"/>
          <w:szCs w:val="36"/>
          <w:vertAlign w:val="subscript"/>
        </w:rPr>
      </w:pPr>
      <w:r>
        <w:rPr>
          <w:rFonts w:ascii="Arial" w:hAnsi="Arial" w:cs="Arial"/>
          <w:sz w:val="36"/>
          <w:szCs w:val="36"/>
          <w:vertAlign w:val="subscript"/>
        </w:rPr>
        <w:t>…</w:t>
      </w:r>
      <w:r w:rsidR="00286010" w:rsidRPr="00401F55">
        <w:rPr>
          <w:rFonts w:ascii="Arial" w:hAnsi="Arial" w:cs="Arial"/>
          <w:sz w:val="36"/>
          <w:szCs w:val="36"/>
          <w:vertAlign w:val="subscript"/>
        </w:rPr>
        <w:t>………….</w:t>
      </w:r>
      <w:r w:rsidR="006245A3" w:rsidRPr="00401F55">
        <w:rPr>
          <w:rFonts w:ascii="Arial" w:hAnsi="Arial" w:cs="Arial"/>
          <w:sz w:val="36"/>
          <w:szCs w:val="36"/>
          <w:vertAlign w:val="subscript"/>
        </w:rPr>
        <w:t>…</w:t>
      </w:r>
      <w:r w:rsidR="00286010" w:rsidRPr="00401F55">
        <w:rPr>
          <w:rFonts w:ascii="Arial" w:hAnsi="Arial" w:cs="Arial"/>
          <w:sz w:val="36"/>
          <w:szCs w:val="36"/>
          <w:vertAlign w:val="subscript"/>
        </w:rPr>
        <w:t>………..</w:t>
      </w:r>
      <w:r w:rsidR="006245A3" w:rsidRPr="00401F55">
        <w:rPr>
          <w:rFonts w:ascii="Arial" w:hAnsi="Arial" w:cs="Arial"/>
          <w:sz w:val="36"/>
          <w:szCs w:val="36"/>
          <w:vertAlign w:val="subscript"/>
        </w:rPr>
        <w:t>…….</w:t>
      </w:r>
    </w:p>
    <w:p w14:paraId="3C9FA7BC" w14:textId="77777777" w:rsidR="00524A90" w:rsidRDefault="00462038">
      <w:pPr>
        <w:rPr>
          <w:sz w:val="28"/>
          <w:szCs w:val="28"/>
        </w:rPr>
      </w:pPr>
      <w:r w:rsidRPr="00286010">
        <w:rPr>
          <w:sz w:val="28"/>
          <w:szCs w:val="28"/>
        </w:rPr>
        <w:t>Représentée pa</w:t>
      </w:r>
      <w:r w:rsidR="00286010">
        <w:rPr>
          <w:sz w:val="28"/>
          <w:szCs w:val="28"/>
        </w:rPr>
        <w:t>r</w:t>
      </w:r>
      <w:r w:rsidR="000B5C11">
        <w:rPr>
          <w:sz w:val="28"/>
          <w:szCs w:val="28"/>
        </w:rPr>
        <w:t xml:space="preserve"> M</w:t>
      </w:r>
      <w:r w:rsidR="00524A90" w:rsidRPr="00286010">
        <w:rPr>
          <w:sz w:val="24"/>
          <w:vertAlign w:val="subscript"/>
        </w:rPr>
        <w:t>……………………</w:t>
      </w:r>
      <w:r w:rsidR="00524A90">
        <w:rPr>
          <w:sz w:val="24"/>
          <w:vertAlign w:val="subscript"/>
        </w:rPr>
        <w:t>……………………………</w:t>
      </w:r>
      <w:r w:rsidR="00524A90" w:rsidRPr="00286010">
        <w:rPr>
          <w:sz w:val="24"/>
          <w:vertAlign w:val="subscript"/>
        </w:rPr>
        <w:t>…</w:t>
      </w:r>
      <w:r w:rsidR="00524A90" w:rsidRPr="00524A90">
        <w:rPr>
          <w:sz w:val="28"/>
          <w:szCs w:val="28"/>
        </w:rPr>
        <w:t xml:space="preserve"> </w:t>
      </w:r>
      <w:r w:rsidR="00524A90">
        <w:rPr>
          <w:sz w:val="28"/>
          <w:szCs w:val="28"/>
        </w:rPr>
        <w:t>f</w:t>
      </w:r>
      <w:r w:rsidR="004915B5" w:rsidRPr="004915B5">
        <w:rPr>
          <w:sz w:val="28"/>
          <w:szCs w:val="28"/>
        </w:rPr>
        <w:t>onction</w:t>
      </w:r>
      <w:r w:rsidR="004915B5" w:rsidRPr="00286010">
        <w:rPr>
          <w:sz w:val="28"/>
          <w:szCs w:val="28"/>
          <w:vertAlign w:val="subscript"/>
        </w:rPr>
        <w:t> </w:t>
      </w:r>
      <w:r w:rsidR="004915B5" w:rsidRPr="00286010">
        <w:rPr>
          <w:sz w:val="24"/>
          <w:vertAlign w:val="subscript"/>
        </w:rPr>
        <w:t>……………………</w:t>
      </w:r>
      <w:r w:rsidR="00286010">
        <w:rPr>
          <w:sz w:val="24"/>
          <w:vertAlign w:val="subscript"/>
        </w:rPr>
        <w:t>……………………………</w:t>
      </w:r>
      <w:r w:rsidR="004915B5" w:rsidRPr="00286010">
        <w:rPr>
          <w:sz w:val="24"/>
          <w:vertAlign w:val="subscript"/>
        </w:rPr>
        <w:t>…</w:t>
      </w:r>
      <w:r w:rsidR="00524A90" w:rsidRPr="00524A90">
        <w:rPr>
          <w:sz w:val="28"/>
          <w:szCs w:val="28"/>
        </w:rPr>
        <w:t xml:space="preserve"> </w:t>
      </w:r>
    </w:p>
    <w:p w14:paraId="53F2A273" w14:textId="77777777" w:rsidR="00462038" w:rsidRPr="00524A90" w:rsidRDefault="00524A90">
      <w:pPr>
        <w:rPr>
          <w:sz w:val="28"/>
          <w:szCs w:val="28"/>
        </w:rPr>
      </w:pPr>
      <w:r>
        <w:rPr>
          <w:sz w:val="28"/>
          <w:szCs w:val="28"/>
        </w:rPr>
        <w:t xml:space="preserve">N° de tél </w:t>
      </w:r>
      <w:r w:rsidRPr="00286010">
        <w:rPr>
          <w:sz w:val="28"/>
          <w:szCs w:val="28"/>
        </w:rPr>
        <w:t>portable</w:t>
      </w:r>
      <w:r w:rsidR="000F099B">
        <w:rPr>
          <w:sz w:val="28"/>
          <w:szCs w:val="28"/>
        </w:rPr>
        <w:t xml:space="preserve"> </w:t>
      </w:r>
      <w:r w:rsidR="000F099B" w:rsidRPr="000F099B">
        <w:rPr>
          <w:sz w:val="28"/>
          <w:szCs w:val="28"/>
          <w:highlight w:val="red"/>
        </w:rPr>
        <w:t>(Indispensable)</w:t>
      </w:r>
      <w:r w:rsidRPr="00286010">
        <w:rPr>
          <w:sz w:val="28"/>
          <w:szCs w:val="28"/>
        </w:rPr>
        <w:t xml:space="preserve"> </w:t>
      </w:r>
      <w:r w:rsidRPr="00286010">
        <w:rPr>
          <w:sz w:val="28"/>
          <w:szCs w:val="28"/>
          <w:vertAlign w:val="subscript"/>
        </w:rPr>
        <w:t>………………………</w:t>
      </w:r>
      <w:r w:rsidR="00502C2E">
        <w:rPr>
          <w:sz w:val="28"/>
          <w:szCs w:val="28"/>
          <w:vertAlign w:val="subscript"/>
        </w:rPr>
        <w:t xml:space="preserve">………. </w:t>
      </w:r>
      <w:r>
        <w:rPr>
          <w:sz w:val="28"/>
          <w:szCs w:val="28"/>
          <w:vertAlign w:val="subscript"/>
        </w:rPr>
        <w:t xml:space="preserve"> </w:t>
      </w:r>
      <w:proofErr w:type="gramStart"/>
      <w:r>
        <w:rPr>
          <w:sz w:val="28"/>
          <w:szCs w:val="28"/>
        </w:rPr>
        <w:t xml:space="preserve">Mail  </w:t>
      </w:r>
      <w:r w:rsidRPr="00286010">
        <w:rPr>
          <w:sz w:val="24"/>
          <w:vertAlign w:val="subscript"/>
        </w:rPr>
        <w:t>…</w:t>
      </w:r>
      <w:proofErr w:type="gramEnd"/>
      <w:r w:rsidRPr="00286010">
        <w:rPr>
          <w:sz w:val="24"/>
          <w:vertAlign w:val="subscript"/>
        </w:rPr>
        <w:t>………………</w:t>
      </w:r>
      <w:r>
        <w:rPr>
          <w:sz w:val="24"/>
          <w:vertAlign w:val="subscript"/>
        </w:rPr>
        <w:t>………………</w:t>
      </w:r>
      <w:r w:rsidRPr="00286010">
        <w:rPr>
          <w:sz w:val="24"/>
          <w:vertAlign w:val="subscript"/>
        </w:rPr>
        <w:t>…</w:t>
      </w:r>
      <w:r>
        <w:rPr>
          <w:sz w:val="24"/>
          <w:vertAlign w:val="subscript"/>
        </w:rPr>
        <w:t>…………………</w:t>
      </w:r>
    </w:p>
    <w:p w14:paraId="1E4EF6BD" w14:textId="77777777" w:rsidR="00462038" w:rsidRDefault="00462038">
      <w:pPr>
        <w:rPr>
          <w:sz w:val="24"/>
        </w:rPr>
      </w:pPr>
    </w:p>
    <w:p w14:paraId="565C65C9" w14:textId="77777777" w:rsidR="00462038" w:rsidRDefault="00462038" w:rsidP="00362B21">
      <w:pPr>
        <w:pStyle w:val="Titre2"/>
      </w:pPr>
      <w:r>
        <w:t>Article 1 : désignation du matériel</w:t>
      </w:r>
    </w:p>
    <w:p w14:paraId="31B9A18B" w14:textId="77777777" w:rsidR="00362B21" w:rsidRPr="00362B21" w:rsidRDefault="00362B21" w:rsidP="00362B21"/>
    <w:p w14:paraId="39771CF3" w14:textId="48DAAB1C" w:rsidR="00CF3245" w:rsidRDefault="00CF3245">
      <w:pPr>
        <w:rPr>
          <w:sz w:val="24"/>
        </w:rPr>
      </w:pPr>
      <w:r>
        <w:rPr>
          <w:sz w:val="24"/>
        </w:rPr>
        <w:t xml:space="preserve">Au </w:t>
      </w:r>
      <w:r w:rsidR="008A0AE3">
        <w:rPr>
          <w:sz w:val="24"/>
        </w:rPr>
        <w:t xml:space="preserve">15 </w:t>
      </w:r>
      <w:proofErr w:type="spellStart"/>
      <w:r w:rsidR="008A0AE3">
        <w:rPr>
          <w:sz w:val="24"/>
        </w:rPr>
        <w:t>octo</w:t>
      </w:r>
      <w:r w:rsidR="00D61988">
        <w:rPr>
          <w:sz w:val="24"/>
        </w:rPr>
        <w:t>re</w:t>
      </w:r>
      <w:proofErr w:type="spellEnd"/>
      <w:r w:rsidR="00502C2E">
        <w:rPr>
          <w:sz w:val="24"/>
        </w:rPr>
        <w:t xml:space="preserve"> 20</w:t>
      </w:r>
      <w:r w:rsidR="008A0AE3">
        <w:rPr>
          <w:sz w:val="24"/>
        </w:rPr>
        <w:t>20</w:t>
      </w:r>
      <w:r w:rsidR="00502C2E">
        <w:rPr>
          <w:sz w:val="24"/>
        </w:rPr>
        <w:t>, la Commun</w:t>
      </w:r>
      <w:r w:rsidR="00D61988">
        <w:rPr>
          <w:sz w:val="24"/>
        </w:rPr>
        <w:t>e</w:t>
      </w:r>
      <w:r w:rsidR="00502C2E">
        <w:rPr>
          <w:sz w:val="24"/>
        </w:rPr>
        <w:t xml:space="preserve"> de </w:t>
      </w:r>
      <w:r w:rsidR="00D61988">
        <w:rPr>
          <w:sz w:val="24"/>
        </w:rPr>
        <w:t xml:space="preserve">Haut </w:t>
      </w:r>
      <w:proofErr w:type="spellStart"/>
      <w:r w:rsidR="00D61988">
        <w:rPr>
          <w:sz w:val="24"/>
        </w:rPr>
        <w:t>Varlromey</w:t>
      </w:r>
      <w:proofErr w:type="spellEnd"/>
      <w:r w:rsidR="00D61988">
        <w:rPr>
          <w:sz w:val="24"/>
        </w:rPr>
        <w:t xml:space="preserve"> </w:t>
      </w:r>
      <w:r>
        <w:rPr>
          <w:sz w:val="24"/>
        </w:rPr>
        <w:t>d</w:t>
      </w:r>
      <w:smartTag w:uri="urn:schemas-microsoft-com:office:smarttags" w:element="PersonName">
        <w:r>
          <w:rPr>
            <w:sz w:val="24"/>
          </w:rPr>
          <w:t>isp</w:t>
        </w:r>
      </w:smartTag>
      <w:r>
        <w:rPr>
          <w:sz w:val="24"/>
        </w:rPr>
        <w:t>ose</w:t>
      </w:r>
      <w:r w:rsidR="00D61988">
        <w:rPr>
          <w:sz w:val="24"/>
        </w:rPr>
        <w:t xml:space="preserve"> de </w:t>
      </w:r>
      <w:r w:rsidR="008A0AE3">
        <w:rPr>
          <w:sz w:val="24"/>
        </w:rPr>
        <w:t>59 fauteuils</w:t>
      </w:r>
      <w:r w:rsidR="000A7696">
        <w:rPr>
          <w:sz w:val="24"/>
        </w:rPr>
        <w:t>, 4</w:t>
      </w:r>
      <w:r w:rsidR="008A0AE3">
        <w:rPr>
          <w:sz w:val="24"/>
        </w:rPr>
        <w:t xml:space="preserve">2 </w:t>
      </w:r>
      <w:r w:rsidR="000A7696">
        <w:rPr>
          <w:sz w:val="24"/>
        </w:rPr>
        <w:t>bancs, 4</w:t>
      </w:r>
      <w:r w:rsidR="008A0AE3">
        <w:rPr>
          <w:sz w:val="24"/>
        </w:rPr>
        <w:t>0</w:t>
      </w:r>
      <w:r w:rsidR="000A7696">
        <w:rPr>
          <w:sz w:val="24"/>
        </w:rPr>
        <w:t xml:space="preserve"> tables neuves, 20 tables anciennes, un </w:t>
      </w:r>
      <w:proofErr w:type="spellStart"/>
      <w:r w:rsidR="000A7696">
        <w:rPr>
          <w:sz w:val="24"/>
        </w:rPr>
        <w:t>vitabri</w:t>
      </w:r>
      <w:proofErr w:type="spellEnd"/>
      <w:r w:rsidR="000A7696">
        <w:rPr>
          <w:sz w:val="24"/>
        </w:rPr>
        <w:t xml:space="preserve"> et </w:t>
      </w:r>
      <w:r w:rsidR="00D16340">
        <w:rPr>
          <w:sz w:val="24"/>
        </w:rPr>
        <w:t xml:space="preserve">d’un </w:t>
      </w:r>
      <w:r w:rsidR="000A7696">
        <w:rPr>
          <w:sz w:val="24"/>
        </w:rPr>
        <w:t>barnum.</w:t>
      </w:r>
    </w:p>
    <w:p w14:paraId="299E6CBF" w14:textId="77777777" w:rsidR="000A7696" w:rsidRDefault="000A7696">
      <w:pPr>
        <w:rPr>
          <w:sz w:val="24"/>
        </w:rPr>
      </w:pPr>
    </w:p>
    <w:p w14:paraId="3DBEA664" w14:textId="77777777" w:rsidR="00CF3245" w:rsidRPr="000F099B" w:rsidRDefault="00CF3245">
      <w:pPr>
        <w:rPr>
          <w:b/>
          <w:color w:val="FF0000"/>
          <w:sz w:val="24"/>
        </w:rPr>
      </w:pPr>
      <w:r w:rsidRPr="000F099B">
        <w:rPr>
          <w:b/>
          <w:color w:val="FF0000"/>
          <w:sz w:val="24"/>
        </w:rPr>
        <w:t>La signature de</w:t>
      </w:r>
      <w:r w:rsidR="00936642" w:rsidRPr="000F099B">
        <w:rPr>
          <w:b/>
          <w:color w:val="FF0000"/>
          <w:sz w:val="24"/>
        </w:rPr>
        <w:t xml:space="preserve"> cette</w:t>
      </w:r>
      <w:r w:rsidRPr="000F099B">
        <w:rPr>
          <w:b/>
          <w:color w:val="FF0000"/>
          <w:sz w:val="24"/>
        </w:rPr>
        <w:t xml:space="preserve"> convention </w:t>
      </w:r>
      <w:r w:rsidR="00936642" w:rsidRPr="000F099B">
        <w:rPr>
          <w:b/>
          <w:color w:val="FF0000"/>
          <w:sz w:val="24"/>
        </w:rPr>
        <w:t>ne peut engager la collectivité à fournir du matériel non rendu ou dégradé par d’autres associations entre la date de signature et la prise de matériel.</w:t>
      </w:r>
    </w:p>
    <w:p w14:paraId="56021D59" w14:textId="77777777" w:rsidR="00CF3245" w:rsidRDefault="00CF3245">
      <w:pPr>
        <w:rPr>
          <w:sz w:val="24"/>
        </w:rPr>
      </w:pPr>
    </w:p>
    <w:p w14:paraId="2A2CC310" w14:textId="77777777" w:rsidR="00462038" w:rsidRDefault="00462038">
      <w:pPr>
        <w:rPr>
          <w:sz w:val="24"/>
        </w:rPr>
      </w:pPr>
      <w:r>
        <w:rPr>
          <w:sz w:val="24"/>
        </w:rPr>
        <w:t>La commun</w:t>
      </w:r>
      <w:r w:rsidR="00D61988">
        <w:rPr>
          <w:sz w:val="24"/>
        </w:rPr>
        <w:t>e</w:t>
      </w:r>
      <w:r>
        <w:rPr>
          <w:sz w:val="24"/>
        </w:rPr>
        <w:t xml:space="preserve"> prête gratuitement à la personne désignée ci-dessus le matériel suivant : </w:t>
      </w:r>
    </w:p>
    <w:p w14:paraId="12440D97" w14:textId="77777777" w:rsidR="00362B21" w:rsidRDefault="00362B21">
      <w:pPr>
        <w:rPr>
          <w:sz w:val="24"/>
        </w:rPr>
      </w:pPr>
    </w:p>
    <w:tbl>
      <w:tblPr>
        <w:tblW w:w="9356" w:type="dxa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6" w:space="0" w:color="9BBB59"/>
          <w:insideV w:val="single" w:sz="6" w:space="0" w:color="9BBB59"/>
        </w:tblBorders>
        <w:tblLayout w:type="fixed"/>
        <w:tblLook w:val="0620" w:firstRow="1" w:lastRow="0" w:firstColumn="0" w:lastColumn="0" w:noHBand="1" w:noVBand="1"/>
      </w:tblPr>
      <w:tblGrid>
        <w:gridCol w:w="3119"/>
        <w:gridCol w:w="1843"/>
        <w:gridCol w:w="2551"/>
        <w:gridCol w:w="1843"/>
      </w:tblGrid>
      <w:tr w:rsidR="00BA3DEA" w14:paraId="77E7269C" w14:textId="77777777" w:rsidTr="00BA3DEA">
        <w:trPr>
          <w:trHeight w:val="390"/>
        </w:trPr>
        <w:tc>
          <w:tcPr>
            <w:tcW w:w="3119" w:type="dxa"/>
            <w:shd w:val="clear" w:color="auto" w:fill="auto"/>
          </w:tcPr>
          <w:p w14:paraId="57CA05FD" w14:textId="77777777" w:rsidR="00BA3DEA" w:rsidRPr="006245A3" w:rsidRDefault="00BA3DEA" w:rsidP="006245A3">
            <w:pPr>
              <w:jc w:val="center"/>
              <w:rPr>
                <w:b/>
                <w:sz w:val="32"/>
                <w:szCs w:val="32"/>
              </w:rPr>
            </w:pPr>
            <w:r w:rsidRPr="006245A3">
              <w:rPr>
                <w:b/>
                <w:sz w:val="32"/>
                <w:szCs w:val="32"/>
              </w:rPr>
              <w:t>Type Matériel</w:t>
            </w:r>
          </w:p>
        </w:tc>
        <w:tc>
          <w:tcPr>
            <w:tcW w:w="1843" w:type="dxa"/>
          </w:tcPr>
          <w:p w14:paraId="7C549439" w14:textId="77777777" w:rsidR="00BA3DEA" w:rsidRDefault="00BA3DEA" w:rsidP="006245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Réservation</w:t>
            </w:r>
          </w:p>
          <w:p w14:paraId="53C73C54" w14:textId="77777777" w:rsidR="00BA3DEA" w:rsidRPr="000C2BA9" w:rsidRDefault="00BA3DEA" w:rsidP="006245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D623277" w14:textId="77777777" w:rsidR="00BA3DEA" w:rsidRPr="006245A3" w:rsidRDefault="00BA3DEA" w:rsidP="006245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Type  Matériel</w:t>
            </w:r>
          </w:p>
        </w:tc>
        <w:tc>
          <w:tcPr>
            <w:tcW w:w="1843" w:type="dxa"/>
          </w:tcPr>
          <w:p w14:paraId="5B36D1CD" w14:textId="77777777" w:rsidR="00BA3DEA" w:rsidRDefault="00BA3DEA" w:rsidP="006245A3">
            <w:pPr>
              <w:jc w:val="center"/>
              <w:rPr>
                <w:b/>
                <w:sz w:val="28"/>
                <w:szCs w:val="28"/>
              </w:rPr>
            </w:pPr>
            <w:r w:rsidRPr="000C2BA9">
              <w:rPr>
                <w:b/>
                <w:sz w:val="28"/>
                <w:szCs w:val="28"/>
              </w:rPr>
              <w:t>Réserv</w:t>
            </w:r>
            <w:r>
              <w:rPr>
                <w:b/>
                <w:sz w:val="28"/>
                <w:szCs w:val="28"/>
              </w:rPr>
              <w:t>ation</w:t>
            </w:r>
            <w:r w:rsidRPr="000C2BA9">
              <w:rPr>
                <w:b/>
                <w:sz w:val="28"/>
                <w:szCs w:val="28"/>
              </w:rPr>
              <w:t xml:space="preserve"> </w:t>
            </w:r>
          </w:p>
          <w:p w14:paraId="611B85C1" w14:textId="77777777" w:rsidR="00BA3DEA" w:rsidRPr="000C2BA9" w:rsidRDefault="00BA3DEA" w:rsidP="006245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3DEA" w14:paraId="2E0ED570" w14:textId="77777777" w:rsidTr="00BA3DEA">
        <w:trPr>
          <w:trHeight w:val="643"/>
        </w:trPr>
        <w:tc>
          <w:tcPr>
            <w:tcW w:w="3119" w:type="dxa"/>
            <w:shd w:val="clear" w:color="auto" w:fill="auto"/>
            <w:vAlign w:val="center"/>
          </w:tcPr>
          <w:p w14:paraId="79C12548" w14:textId="77777777" w:rsidR="00BA3DEA" w:rsidRPr="00257139" w:rsidRDefault="000A7696" w:rsidP="004915B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Barnum </w:t>
            </w:r>
          </w:p>
        </w:tc>
        <w:tc>
          <w:tcPr>
            <w:tcW w:w="1843" w:type="dxa"/>
            <w:vAlign w:val="center"/>
          </w:tcPr>
          <w:p w14:paraId="01C029AE" w14:textId="77777777" w:rsidR="00BA3DEA" w:rsidRPr="006245A3" w:rsidRDefault="00BA3DEA" w:rsidP="00AB5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1" w:type="dxa"/>
            <w:vAlign w:val="center"/>
          </w:tcPr>
          <w:p w14:paraId="440BA8B1" w14:textId="77777777" w:rsidR="00BA3DEA" w:rsidRPr="00257139" w:rsidRDefault="000A7696" w:rsidP="000A769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Tables neuves</w:t>
            </w:r>
            <w:r w:rsidR="00BA3DE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</w:tcPr>
          <w:p w14:paraId="0E5355CA" w14:textId="77777777" w:rsidR="00BA3DEA" w:rsidRPr="000B5C11" w:rsidRDefault="00BA3DEA" w:rsidP="000B5C1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A3DEA" w14:paraId="290FCA33" w14:textId="77777777" w:rsidTr="00BA3DEA">
        <w:trPr>
          <w:trHeight w:val="643"/>
        </w:trPr>
        <w:tc>
          <w:tcPr>
            <w:tcW w:w="3119" w:type="dxa"/>
            <w:shd w:val="clear" w:color="auto" w:fill="auto"/>
            <w:vAlign w:val="center"/>
          </w:tcPr>
          <w:p w14:paraId="0A1F063A" w14:textId="77777777" w:rsidR="00BA3DEA" w:rsidRPr="00257139" w:rsidRDefault="00714A03" w:rsidP="00714A0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Chaises</w:t>
            </w:r>
          </w:p>
        </w:tc>
        <w:tc>
          <w:tcPr>
            <w:tcW w:w="1843" w:type="dxa"/>
            <w:vAlign w:val="center"/>
          </w:tcPr>
          <w:p w14:paraId="633E9F0F" w14:textId="77777777" w:rsidR="00BA3DEA" w:rsidRPr="00E56A32" w:rsidRDefault="00BA3DEA" w:rsidP="003B361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551" w:type="dxa"/>
            <w:vAlign w:val="center"/>
          </w:tcPr>
          <w:p w14:paraId="7468E0EE" w14:textId="77777777" w:rsidR="00BA3DEA" w:rsidRPr="004915B5" w:rsidRDefault="000A7696" w:rsidP="004915B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Tables anciennes</w:t>
            </w:r>
          </w:p>
        </w:tc>
        <w:tc>
          <w:tcPr>
            <w:tcW w:w="1843" w:type="dxa"/>
          </w:tcPr>
          <w:p w14:paraId="768A0C89" w14:textId="77777777" w:rsidR="00BA3DEA" w:rsidRPr="00906617" w:rsidRDefault="00BA3DEA" w:rsidP="000F099B">
            <w:pPr>
              <w:rPr>
                <w:b/>
                <w:sz w:val="36"/>
                <w:szCs w:val="36"/>
              </w:rPr>
            </w:pPr>
          </w:p>
        </w:tc>
      </w:tr>
      <w:tr w:rsidR="000A7696" w14:paraId="75F1CE13" w14:textId="77777777" w:rsidTr="00BA3DEA">
        <w:trPr>
          <w:trHeight w:val="687"/>
        </w:trPr>
        <w:tc>
          <w:tcPr>
            <w:tcW w:w="3119" w:type="dxa"/>
            <w:shd w:val="clear" w:color="auto" w:fill="auto"/>
            <w:vAlign w:val="center"/>
          </w:tcPr>
          <w:p w14:paraId="5DCCC5B1" w14:textId="77777777" w:rsidR="000A7696" w:rsidRPr="00257139" w:rsidRDefault="000A7696" w:rsidP="000A7696">
            <w:pPr>
              <w:rPr>
                <w:b/>
                <w:sz w:val="36"/>
                <w:szCs w:val="36"/>
              </w:rPr>
            </w:pPr>
            <w:proofErr w:type="spellStart"/>
            <w:r w:rsidRPr="00257139">
              <w:rPr>
                <w:b/>
                <w:sz w:val="36"/>
                <w:szCs w:val="36"/>
              </w:rPr>
              <w:t>Vitabris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3C8F5DD" w14:textId="77777777" w:rsidR="000A7696" w:rsidRPr="000B5C11" w:rsidRDefault="000A7696" w:rsidP="000A769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vAlign w:val="center"/>
          </w:tcPr>
          <w:p w14:paraId="1F8CDB9B" w14:textId="77777777" w:rsidR="000A7696" w:rsidRPr="00257139" w:rsidRDefault="00714A03" w:rsidP="000A769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Bancs</w:t>
            </w:r>
          </w:p>
        </w:tc>
        <w:tc>
          <w:tcPr>
            <w:tcW w:w="1843" w:type="dxa"/>
          </w:tcPr>
          <w:p w14:paraId="79D1853F" w14:textId="77777777" w:rsidR="000A7696" w:rsidRPr="001E5042" w:rsidRDefault="000A7696" w:rsidP="000A769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87BA969" w14:textId="77777777" w:rsidR="00257139" w:rsidRDefault="006523CD">
      <w:pPr>
        <w:rPr>
          <w:sz w:val="24"/>
        </w:rPr>
      </w:pPr>
      <w:r>
        <w:rPr>
          <w:sz w:val="24"/>
        </w:rPr>
        <w:t xml:space="preserve"> </w:t>
      </w:r>
    </w:p>
    <w:p w14:paraId="1B1EFA63" w14:textId="77777777" w:rsidR="00462038" w:rsidRDefault="00462038">
      <w:pPr>
        <w:pStyle w:val="Titre2"/>
      </w:pPr>
      <w:r>
        <w:t>Article 2 : durée du prêt</w:t>
      </w:r>
      <w:r w:rsidR="004915B5">
        <w:t xml:space="preserve"> </w:t>
      </w:r>
    </w:p>
    <w:p w14:paraId="0E786842" w14:textId="77777777" w:rsidR="00462038" w:rsidRDefault="00462038">
      <w:pPr>
        <w:rPr>
          <w:sz w:val="24"/>
        </w:rPr>
      </w:pPr>
    </w:p>
    <w:p w14:paraId="3C44599C" w14:textId="77777777" w:rsidR="00C02A45" w:rsidRDefault="007F4D0B">
      <w:pPr>
        <w:rPr>
          <w:sz w:val="24"/>
          <w:vertAlign w:val="subscript"/>
        </w:rPr>
      </w:pPr>
      <w:r>
        <w:rPr>
          <w:sz w:val="24"/>
        </w:rPr>
        <w:t xml:space="preserve">Nom de la manifestation </w:t>
      </w:r>
      <w:r w:rsidR="00286010" w:rsidRPr="00401F55">
        <w:rPr>
          <w:rFonts w:ascii="Arial" w:hAnsi="Arial" w:cs="Arial"/>
          <w:sz w:val="36"/>
          <w:szCs w:val="36"/>
          <w:vertAlign w:val="subscript"/>
        </w:rPr>
        <w:t>…………</w:t>
      </w:r>
      <w:r w:rsidR="00D22E59" w:rsidRPr="00401F55">
        <w:rPr>
          <w:rFonts w:ascii="Arial" w:hAnsi="Arial" w:cs="Arial"/>
          <w:sz w:val="36"/>
          <w:szCs w:val="36"/>
          <w:vertAlign w:val="subscript"/>
        </w:rPr>
        <w:t>……</w:t>
      </w:r>
      <w:r w:rsidR="00D22E59" w:rsidRPr="00286010">
        <w:rPr>
          <w:sz w:val="24"/>
          <w:vertAlign w:val="subscript"/>
        </w:rPr>
        <w:t> </w:t>
      </w:r>
      <w:r w:rsidR="00D22E59">
        <w:rPr>
          <w:sz w:val="24"/>
          <w:vertAlign w:val="subscript"/>
        </w:rPr>
        <w:t>…………</w:t>
      </w:r>
      <w:r w:rsidR="00D22E59" w:rsidRPr="00286010">
        <w:rPr>
          <w:sz w:val="24"/>
          <w:vertAlign w:val="subscript"/>
        </w:rPr>
        <w:t> </w:t>
      </w:r>
      <w:r w:rsidR="00D22E59">
        <w:rPr>
          <w:sz w:val="24"/>
          <w:vertAlign w:val="subscript"/>
        </w:rPr>
        <w:t>……</w:t>
      </w:r>
      <w:r w:rsidR="00D22E59" w:rsidRPr="00286010">
        <w:rPr>
          <w:sz w:val="24"/>
          <w:vertAlign w:val="subscript"/>
        </w:rPr>
        <w:t> </w:t>
      </w:r>
      <w:r w:rsidR="00D22E59">
        <w:rPr>
          <w:sz w:val="24"/>
          <w:vertAlign w:val="subscript"/>
        </w:rPr>
        <w:t>…</w:t>
      </w:r>
      <w:r w:rsidR="00286010">
        <w:rPr>
          <w:sz w:val="24"/>
          <w:vertAlign w:val="subscript"/>
        </w:rPr>
        <w:t>…</w:t>
      </w:r>
      <w:r w:rsidR="006744BE">
        <w:rPr>
          <w:sz w:val="24"/>
          <w:vertAlign w:val="subscript"/>
        </w:rPr>
        <w:t xml:space="preserve">   </w:t>
      </w:r>
      <w:r w:rsidR="00286010" w:rsidRPr="00286010">
        <w:rPr>
          <w:sz w:val="24"/>
          <w:vertAlign w:val="subscript"/>
        </w:rPr>
        <w:t>.</w:t>
      </w:r>
      <w:r w:rsidR="00286010">
        <w:rPr>
          <w:sz w:val="24"/>
          <w:vertAlign w:val="subscript"/>
        </w:rPr>
        <w:t xml:space="preserve"> </w:t>
      </w:r>
      <w:r w:rsidR="006744BE">
        <w:rPr>
          <w:sz w:val="24"/>
          <w:vertAlign w:val="subscript"/>
        </w:rPr>
        <w:t xml:space="preserve">                                                                                               </w:t>
      </w:r>
    </w:p>
    <w:p w14:paraId="252E80E7" w14:textId="77777777" w:rsidR="00462038" w:rsidRDefault="006744BE">
      <w:pPr>
        <w:rPr>
          <w:sz w:val="24"/>
          <w:vertAlign w:val="subscript"/>
        </w:rPr>
      </w:pPr>
      <w:r>
        <w:rPr>
          <w:sz w:val="24"/>
          <w:vertAlign w:val="subscript"/>
        </w:rPr>
        <w:t xml:space="preserve"> </w:t>
      </w:r>
      <w:r w:rsidR="00286010">
        <w:rPr>
          <w:sz w:val="24"/>
        </w:rPr>
        <w:t>Date de la manifestation </w:t>
      </w:r>
      <w:r w:rsidR="00054D4E">
        <w:rPr>
          <w:sz w:val="44"/>
          <w:szCs w:val="44"/>
          <w:vertAlign w:val="subscript"/>
        </w:rPr>
        <w:t>…</w:t>
      </w:r>
      <w:r w:rsidR="00462038" w:rsidRPr="00123106">
        <w:rPr>
          <w:sz w:val="44"/>
          <w:szCs w:val="44"/>
          <w:vertAlign w:val="subscript"/>
        </w:rPr>
        <w:t>…</w:t>
      </w:r>
      <w:r w:rsidR="00286010" w:rsidRPr="00123106">
        <w:rPr>
          <w:sz w:val="44"/>
          <w:szCs w:val="44"/>
          <w:vertAlign w:val="subscript"/>
        </w:rPr>
        <w:t>…………</w:t>
      </w:r>
      <w:r w:rsidR="00462038" w:rsidRPr="00123106">
        <w:rPr>
          <w:sz w:val="44"/>
          <w:szCs w:val="44"/>
          <w:vertAlign w:val="subscript"/>
        </w:rPr>
        <w:t>…</w:t>
      </w:r>
      <w:r w:rsidR="004D246E" w:rsidRPr="00123106">
        <w:rPr>
          <w:sz w:val="44"/>
          <w:szCs w:val="44"/>
          <w:vertAlign w:val="subscript"/>
        </w:rPr>
        <w:t>……</w:t>
      </w:r>
    </w:p>
    <w:p w14:paraId="0413DF7C" w14:textId="77777777" w:rsidR="00936642" w:rsidRPr="00DA58EC" w:rsidRDefault="00DA58EC">
      <w:pPr>
        <w:rPr>
          <w:sz w:val="36"/>
          <w:szCs w:val="36"/>
          <w:vertAlign w:val="subscript"/>
        </w:rPr>
      </w:pPr>
      <w:r w:rsidRPr="00DA58EC">
        <w:rPr>
          <w:sz w:val="36"/>
          <w:szCs w:val="36"/>
          <w:vertAlign w:val="subscript"/>
        </w:rPr>
        <w:t xml:space="preserve">Manifestation </w:t>
      </w:r>
      <w:r w:rsidR="00936642" w:rsidRPr="00DA58EC">
        <w:rPr>
          <w:sz w:val="36"/>
          <w:szCs w:val="36"/>
          <w:vertAlign w:val="subscript"/>
        </w:rPr>
        <w:t xml:space="preserve"> insc</w:t>
      </w:r>
      <w:r w:rsidR="00F87DEB">
        <w:rPr>
          <w:sz w:val="36"/>
          <w:szCs w:val="36"/>
          <w:vertAlign w:val="subscript"/>
        </w:rPr>
        <w:t>r</w:t>
      </w:r>
      <w:r w:rsidR="00936642" w:rsidRPr="00DA58EC">
        <w:rPr>
          <w:sz w:val="36"/>
          <w:szCs w:val="36"/>
          <w:vertAlign w:val="subscript"/>
        </w:rPr>
        <w:t xml:space="preserve">ite au calendrier </w:t>
      </w:r>
      <w:r w:rsidRPr="00DA58EC">
        <w:rPr>
          <w:sz w:val="36"/>
          <w:szCs w:val="36"/>
          <w:vertAlign w:val="subscript"/>
        </w:rPr>
        <w:t>des fêtes</w:t>
      </w:r>
      <w:r>
        <w:rPr>
          <w:sz w:val="36"/>
          <w:szCs w:val="36"/>
          <w:vertAlign w:val="subscript"/>
        </w:rPr>
        <w:t xml:space="preserve"> (prioritaire si oui)</w:t>
      </w:r>
      <w:r w:rsidRPr="00DA58EC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  <w:vertAlign w:val="subscript"/>
        </w:rPr>
        <w:t xml:space="preserve">          oui               non </w:t>
      </w:r>
    </w:p>
    <w:p w14:paraId="0971490E" w14:textId="77777777" w:rsidR="004D246E" w:rsidRPr="00286010" w:rsidRDefault="004D246E">
      <w:pPr>
        <w:rPr>
          <w:sz w:val="24"/>
          <w:vertAlign w:val="subscript"/>
        </w:rPr>
      </w:pPr>
    </w:p>
    <w:p w14:paraId="5A0C499E" w14:textId="77777777" w:rsidR="00401F55" w:rsidRDefault="004D246E">
      <w:pPr>
        <w:rPr>
          <w:sz w:val="24"/>
          <w:vertAlign w:val="subscript"/>
        </w:rPr>
      </w:pPr>
      <w:r>
        <w:rPr>
          <w:sz w:val="24"/>
        </w:rPr>
        <w:t xml:space="preserve">Lieu de </w:t>
      </w:r>
      <w:smartTag w:uri="urn:schemas-microsoft-com:office:smarttags" w:element="PersonName">
        <w:smartTagPr>
          <w:attr w:name="ProductID" w:val="la Manifestation"/>
        </w:smartTagPr>
        <w:r>
          <w:rPr>
            <w:sz w:val="24"/>
          </w:rPr>
          <w:t>la Manifestation</w:t>
        </w:r>
      </w:smartTag>
      <w:r>
        <w:rPr>
          <w:sz w:val="24"/>
        </w:rPr>
        <w:t xml:space="preserve"> (</w:t>
      </w:r>
      <w:r w:rsidR="000A7696">
        <w:rPr>
          <w:b/>
          <w:sz w:val="24"/>
        </w:rPr>
        <w:t>obligatoirement dans le périmètre de la commune nouvelle</w:t>
      </w:r>
      <w:r>
        <w:rPr>
          <w:sz w:val="24"/>
        </w:rPr>
        <w:t xml:space="preserve">) </w:t>
      </w:r>
      <w:r w:rsidR="00D22E59" w:rsidRPr="00286010">
        <w:rPr>
          <w:sz w:val="24"/>
          <w:vertAlign w:val="subscript"/>
        </w:rPr>
        <w:t>…</w:t>
      </w:r>
      <w:r w:rsidR="000F099B">
        <w:rPr>
          <w:sz w:val="24"/>
          <w:vertAlign w:val="subscript"/>
        </w:rPr>
        <w:t>…………………………………………………………</w:t>
      </w:r>
    </w:p>
    <w:p w14:paraId="247120B2" w14:textId="77777777" w:rsidR="00DA58EC" w:rsidRDefault="000F099B">
      <w:pPr>
        <w:rPr>
          <w:sz w:val="24"/>
          <w:vertAlign w:val="subscript"/>
        </w:rPr>
      </w:pPr>
      <w:r>
        <w:rPr>
          <w:sz w:val="24"/>
          <w:vertAlign w:val="subscript"/>
        </w:rPr>
        <w:t xml:space="preserve">                       </w:t>
      </w:r>
    </w:p>
    <w:p w14:paraId="23000E87" w14:textId="77777777" w:rsidR="00286010" w:rsidRPr="006D725F" w:rsidRDefault="006245A3">
      <w:pPr>
        <w:rPr>
          <w:sz w:val="24"/>
        </w:rPr>
      </w:pPr>
      <w:r>
        <w:rPr>
          <w:sz w:val="24"/>
        </w:rPr>
        <w:t>Dat</w:t>
      </w:r>
      <w:r w:rsidR="00A132E4">
        <w:rPr>
          <w:sz w:val="24"/>
        </w:rPr>
        <w:t>e</w:t>
      </w:r>
      <w:r>
        <w:rPr>
          <w:sz w:val="24"/>
        </w:rPr>
        <w:t xml:space="preserve"> </w:t>
      </w:r>
      <w:r w:rsidR="00286010">
        <w:rPr>
          <w:sz w:val="24"/>
        </w:rPr>
        <w:t>prise</w:t>
      </w:r>
      <w:r>
        <w:rPr>
          <w:sz w:val="24"/>
        </w:rPr>
        <w:t xml:space="preserve"> du matériel</w:t>
      </w:r>
      <w:r w:rsidR="00EB1F8E">
        <w:rPr>
          <w:sz w:val="24"/>
        </w:rPr>
        <w:t xml:space="preserve"> </w:t>
      </w:r>
      <w:r w:rsidR="00A47DD9">
        <w:rPr>
          <w:sz w:val="24"/>
        </w:rPr>
        <w:t xml:space="preserve">              </w:t>
      </w:r>
      <w:r w:rsidR="003E0F31">
        <w:rPr>
          <w:sz w:val="24"/>
        </w:rPr>
        <w:t xml:space="preserve">   </w:t>
      </w:r>
      <w:r w:rsidR="00071FDA">
        <w:rPr>
          <w:sz w:val="24"/>
        </w:rPr>
        <w:t xml:space="preserve">                               </w:t>
      </w:r>
      <w:r w:rsidR="007E5E24">
        <w:rPr>
          <w:sz w:val="24"/>
        </w:rPr>
        <w:t xml:space="preserve">Date retour du </w:t>
      </w:r>
      <w:r w:rsidR="00286010">
        <w:rPr>
          <w:sz w:val="24"/>
        </w:rPr>
        <w:t>matérie</w:t>
      </w:r>
      <w:r w:rsidR="009B04F7">
        <w:rPr>
          <w:sz w:val="24"/>
        </w:rPr>
        <w:t>l</w:t>
      </w:r>
      <w:r w:rsidR="008F3B71">
        <w:rPr>
          <w:sz w:val="24"/>
        </w:rPr>
        <w:t xml:space="preserve"> </w:t>
      </w:r>
      <w:r w:rsidR="00A47DD9">
        <w:rPr>
          <w:sz w:val="24"/>
        </w:rPr>
        <w:t xml:space="preserve"> </w:t>
      </w:r>
    </w:p>
    <w:p w14:paraId="543A1DEB" w14:textId="77777777" w:rsidR="001D6855" w:rsidRDefault="001D6855">
      <w:pPr>
        <w:rPr>
          <w:sz w:val="24"/>
          <w:vertAlign w:val="subscript"/>
        </w:rPr>
      </w:pPr>
    </w:p>
    <w:p w14:paraId="549AA825" w14:textId="46D52888" w:rsidR="001D6855" w:rsidRPr="000A7696" w:rsidRDefault="00524A90" w:rsidP="000A7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vertAlign w:val="subscript"/>
        </w:rPr>
      </w:pPr>
      <w:proofErr w:type="gramStart"/>
      <w:r w:rsidRPr="000A7696">
        <w:rPr>
          <w:b/>
          <w:sz w:val="40"/>
          <w:szCs w:val="40"/>
          <w:vertAlign w:val="subscript"/>
        </w:rPr>
        <w:lastRenderedPageBreak/>
        <w:t>l</w:t>
      </w:r>
      <w:r w:rsidR="001D6855" w:rsidRPr="000A7696">
        <w:rPr>
          <w:b/>
          <w:sz w:val="40"/>
          <w:szCs w:val="40"/>
          <w:vertAlign w:val="subscript"/>
        </w:rPr>
        <w:t>e</w:t>
      </w:r>
      <w:proofErr w:type="gramEnd"/>
      <w:r w:rsidR="000A7696" w:rsidRPr="000A7696">
        <w:rPr>
          <w:b/>
          <w:sz w:val="40"/>
          <w:szCs w:val="40"/>
          <w:vertAlign w:val="subscript"/>
        </w:rPr>
        <w:t xml:space="preserve"> retrait </w:t>
      </w:r>
      <w:r w:rsidR="000A7696">
        <w:rPr>
          <w:b/>
          <w:sz w:val="40"/>
          <w:szCs w:val="40"/>
          <w:vertAlign w:val="subscript"/>
        </w:rPr>
        <w:t xml:space="preserve">et le retour du matériel </w:t>
      </w:r>
      <w:r w:rsidR="000A7696" w:rsidRPr="000A7696">
        <w:rPr>
          <w:b/>
          <w:sz w:val="40"/>
          <w:szCs w:val="40"/>
          <w:vertAlign w:val="subscript"/>
        </w:rPr>
        <w:t xml:space="preserve">se fait sur rendez-vous avec Monsieur </w:t>
      </w:r>
      <w:r w:rsidR="00676243">
        <w:rPr>
          <w:b/>
          <w:sz w:val="40"/>
          <w:szCs w:val="40"/>
          <w:vertAlign w:val="subscript"/>
        </w:rPr>
        <w:t xml:space="preserve">Daniel BAILLY au 06 10 07 78 13 ou Monsieur Gérard BERTHET au 06 64 49 59 31 </w:t>
      </w:r>
    </w:p>
    <w:p w14:paraId="4C31833C" w14:textId="77777777" w:rsidR="001D6855" w:rsidRPr="001D6855" w:rsidRDefault="001D6855">
      <w:pPr>
        <w:rPr>
          <w:b/>
          <w:sz w:val="36"/>
          <w:szCs w:val="36"/>
          <w:vertAlign w:val="subscript"/>
        </w:rPr>
      </w:pPr>
    </w:p>
    <w:p w14:paraId="22846EF0" w14:textId="77777777" w:rsidR="00462038" w:rsidRDefault="00462038">
      <w:pPr>
        <w:pStyle w:val="Titre3"/>
        <w:rPr>
          <w:u w:val="single"/>
        </w:rPr>
      </w:pPr>
      <w:r>
        <w:rPr>
          <w:u w:val="single"/>
        </w:rPr>
        <w:t>Article 3 : engagement du preneur</w:t>
      </w:r>
    </w:p>
    <w:p w14:paraId="4DA0B45E" w14:textId="77777777" w:rsidR="00462038" w:rsidRDefault="00462038"/>
    <w:p w14:paraId="2934696B" w14:textId="77777777" w:rsidR="004D246E" w:rsidRPr="002C6636" w:rsidRDefault="00462038">
      <w:pPr>
        <w:rPr>
          <w:sz w:val="24"/>
          <w:szCs w:val="24"/>
        </w:rPr>
      </w:pPr>
      <w:r w:rsidRPr="002C6636">
        <w:rPr>
          <w:sz w:val="24"/>
          <w:szCs w:val="24"/>
        </w:rPr>
        <w:t xml:space="preserve">Le preneur s’engage à rendre le matériel </w:t>
      </w:r>
      <w:r w:rsidRPr="002C6636">
        <w:rPr>
          <w:b/>
          <w:color w:val="FF0000"/>
          <w:sz w:val="24"/>
          <w:szCs w:val="24"/>
          <w:u w:val="single"/>
        </w:rPr>
        <w:t>en bon état, propre</w:t>
      </w:r>
      <w:r w:rsidRPr="002C6636">
        <w:rPr>
          <w:color w:val="FF0000"/>
          <w:sz w:val="24"/>
          <w:szCs w:val="24"/>
          <w:u w:val="single"/>
        </w:rPr>
        <w:t>,</w:t>
      </w:r>
      <w:r w:rsidRPr="002C6636">
        <w:rPr>
          <w:sz w:val="24"/>
          <w:szCs w:val="24"/>
        </w:rPr>
        <w:t xml:space="preserve"> </w:t>
      </w:r>
      <w:r w:rsidR="004D246E" w:rsidRPr="002C6636">
        <w:rPr>
          <w:sz w:val="24"/>
          <w:szCs w:val="24"/>
        </w:rPr>
        <w:t xml:space="preserve">et </w:t>
      </w:r>
      <w:r w:rsidRPr="002C6636">
        <w:rPr>
          <w:sz w:val="24"/>
          <w:szCs w:val="24"/>
        </w:rPr>
        <w:t xml:space="preserve"> à le manipuler avec précaution.</w:t>
      </w:r>
      <w:r w:rsidR="004D246E" w:rsidRPr="002C6636">
        <w:rPr>
          <w:sz w:val="24"/>
          <w:szCs w:val="24"/>
        </w:rPr>
        <w:t xml:space="preserve"> Le preneur s’engage à signaler toute perte ou  état de dégradation constaté.</w:t>
      </w:r>
    </w:p>
    <w:p w14:paraId="5ABCFD98" w14:textId="77777777" w:rsidR="00D22E59" w:rsidRDefault="004D246E">
      <w:pPr>
        <w:rPr>
          <w:sz w:val="24"/>
          <w:szCs w:val="24"/>
        </w:rPr>
      </w:pPr>
      <w:r w:rsidRPr="002C6636">
        <w:rPr>
          <w:b/>
          <w:color w:val="FF0000"/>
          <w:sz w:val="24"/>
          <w:szCs w:val="24"/>
        </w:rPr>
        <w:t xml:space="preserve">Nous vous rappelons la gratuité de ce service et </w:t>
      </w:r>
      <w:r w:rsidR="00CF3245" w:rsidRPr="002C6636">
        <w:rPr>
          <w:b/>
          <w:color w:val="FF0000"/>
          <w:sz w:val="24"/>
          <w:szCs w:val="24"/>
        </w:rPr>
        <w:t>son bon fonctionnement dépend du sérieux des utilisateurs</w:t>
      </w:r>
      <w:r w:rsidR="00CF3245" w:rsidRPr="002C6636">
        <w:rPr>
          <w:sz w:val="24"/>
          <w:szCs w:val="24"/>
        </w:rPr>
        <w:t xml:space="preserve">. </w:t>
      </w:r>
      <w:r w:rsidR="00D22E59" w:rsidRPr="002C6636">
        <w:rPr>
          <w:sz w:val="24"/>
          <w:szCs w:val="24"/>
        </w:rPr>
        <w:t>Nous nous réservons la possibilité de refacturer aux associations le remplacement du matériel dégradé ou non rendu.</w:t>
      </w:r>
    </w:p>
    <w:p w14:paraId="1F599440" w14:textId="77777777" w:rsidR="002C6636" w:rsidRPr="002C6636" w:rsidRDefault="002C6636">
      <w:pPr>
        <w:rPr>
          <w:sz w:val="24"/>
          <w:szCs w:val="24"/>
        </w:rPr>
      </w:pPr>
    </w:p>
    <w:p w14:paraId="4A992188" w14:textId="77777777" w:rsidR="002C6636" w:rsidRDefault="002C6636" w:rsidP="002C6636">
      <w:pPr>
        <w:pStyle w:val="Titre3"/>
        <w:rPr>
          <w:u w:val="single"/>
        </w:rPr>
      </w:pPr>
      <w:r>
        <w:rPr>
          <w:u w:val="single"/>
        </w:rPr>
        <w:t>Article 4 : caution</w:t>
      </w:r>
    </w:p>
    <w:p w14:paraId="6FA846C7" w14:textId="77777777" w:rsidR="002C6636" w:rsidRDefault="002C6636" w:rsidP="002C6636"/>
    <w:p w14:paraId="25B04179" w14:textId="44D3F8CE" w:rsidR="002C6636" w:rsidRDefault="002C6636" w:rsidP="002C6636">
      <w:pPr>
        <w:rPr>
          <w:sz w:val="24"/>
          <w:szCs w:val="24"/>
        </w:rPr>
      </w:pPr>
      <w:r>
        <w:rPr>
          <w:sz w:val="24"/>
          <w:szCs w:val="24"/>
        </w:rPr>
        <w:t xml:space="preserve">Un chèque de caution de 1500 euros </w:t>
      </w:r>
      <w:r w:rsidR="00020997">
        <w:rPr>
          <w:sz w:val="24"/>
          <w:szCs w:val="24"/>
        </w:rPr>
        <w:t xml:space="preserve">par </w:t>
      </w:r>
      <w:proofErr w:type="spellStart"/>
      <w:r w:rsidR="00020997">
        <w:rPr>
          <w:sz w:val="24"/>
          <w:szCs w:val="24"/>
        </w:rPr>
        <w:t>Vitabri</w:t>
      </w:r>
      <w:proofErr w:type="spellEnd"/>
      <w:r w:rsidR="00020997">
        <w:rPr>
          <w:sz w:val="24"/>
          <w:szCs w:val="24"/>
        </w:rPr>
        <w:t xml:space="preserve"> ou barnum prêté (</w:t>
      </w:r>
      <w:r>
        <w:rPr>
          <w:sz w:val="24"/>
          <w:szCs w:val="24"/>
        </w:rPr>
        <w:t>à établir à l'ordre du Trésor Public</w:t>
      </w:r>
      <w:r w:rsidR="00020997">
        <w:rPr>
          <w:sz w:val="24"/>
          <w:szCs w:val="24"/>
        </w:rPr>
        <w:t>)</w:t>
      </w:r>
      <w:r>
        <w:rPr>
          <w:sz w:val="24"/>
          <w:szCs w:val="24"/>
        </w:rPr>
        <w:t xml:space="preserve"> est demandé (non encaissé</w:t>
      </w:r>
      <w:r w:rsidR="008A0AE3">
        <w:rPr>
          <w:sz w:val="24"/>
          <w:szCs w:val="24"/>
        </w:rPr>
        <w:t>) 150 € pour une table ou 1 table et deux bancs (plafonné à 1500 €</w:t>
      </w:r>
      <w:r>
        <w:rPr>
          <w:sz w:val="24"/>
          <w:szCs w:val="24"/>
        </w:rPr>
        <w:t>.</w:t>
      </w:r>
      <w:r w:rsidR="008A0AE3">
        <w:rPr>
          <w:sz w:val="24"/>
          <w:szCs w:val="24"/>
        </w:rPr>
        <w:t>)</w:t>
      </w:r>
    </w:p>
    <w:p w14:paraId="75CC7820" w14:textId="77777777" w:rsidR="0001449E" w:rsidRPr="002C6636" w:rsidRDefault="0001449E">
      <w:pPr>
        <w:pStyle w:val="Titre2"/>
        <w:rPr>
          <w:szCs w:val="24"/>
        </w:rPr>
      </w:pPr>
    </w:p>
    <w:p w14:paraId="4029542B" w14:textId="428A0AFA" w:rsidR="00462038" w:rsidRDefault="00462038">
      <w:pPr>
        <w:pStyle w:val="Titre2"/>
      </w:pPr>
      <w:r>
        <w:t xml:space="preserve">Article </w:t>
      </w:r>
      <w:r w:rsidR="002C6636">
        <w:t>5</w:t>
      </w:r>
      <w:r>
        <w:t xml:space="preserve"> : </w:t>
      </w:r>
    </w:p>
    <w:p w14:paraId="0C8EC8DF" w14:textId="77777777" w:rsidR="00462038" w:rsidRDefault="00462038">
      <w:pPr>
        <w:rPr>
          <w:sz w:val="24"/>
        </w:rPr>
      </w:pPr>
    </w:p>
    <w:p w14:paraId="5CBCBEEB" w14:textId="77777777" w:rsidR="00462038" w:rsidRDefault="00462038">
      <w:pPr>
        <w:rPr>
          <w:sz w:val="24"/>
        </w:rPr>
      </w:pPr>
      <w:r>
        <w:rPr>
          <w:sz w:val="24"/>
        </w:rPr>
        <w:t>Le matériel prêté est placé sous la responsabilité du preneur, qui s’engage à</w:t>
      </w:r>
      <w:r w:rsidR="000A7696">
        <w:rPr>
          <w:sz w:val="24"/>
        </w:rPr>
        <w:t xml:space="preserve"> assurer ce matériel. La commune </w:t>
      </w:r>
      <w:r>
        <w:rPr>
          <w:sz w:val="24"/>
        </w:rPr>
        <w:t>dégage toute responsabilité en cas d’accident.</w:t>
      </w:r>
    </w:p>
    <w:p w14:paraId="4FF52825" w14:textId="77777777" w:rsidR="00462038" w:rsidRDefault="00462038">
      <w:pPr>
        <w:rPr>
          <w:sz w:val="24"/>
        </w:rPr>
      </w:pPr>
    </w:p>
    <w:p w14:paraId="0B11E711" w14:textId="77777777" w:rsidR="00462038" w:rsidRDefault="00462038">
      <w:pPr>
        <w:rPr>
          <w:sz w:val="24"/>
        </w:rPr>
      </w:pPr>
      <w:r>
        <w:rPr>
          <w:sz w:val="24"/>
        </w:rPr>
        <w:t>Le preneur doit fournir une attestation d’assurance attestant :</w:t>
      </w:r>
    </w:p>
    <w:p w14:paraId="48DA1F90" w14:textId="77777777" w:rsidR="00462038" w:rsidRDefault="00462038">
      <w:pPr>
        <w:rPr>
          <w:sz w:val="24"/>
        </w:rPr>
      </w:pPr>
      <w:r>
        <w:rPr>
          <w:sz w:val="24"/>
        </w:rPr>
        <w:t xml:space="preserve">- qu’il est garanti en </w:t>
      </w:r>
      <w:r w:rsidRPr="009910B6">
        <w:rPr>
          <w:b/>
          <w:sz w:val="24"/>
        </w:rPr>
        <w:t>responsabilité civile pour les dommages que pourrait causer le matériel prêté</w:t>
      </w:r>
      <w:r>
        <w:rPr>
          <w:sz w:val="24"/>
        </w:rPr>
        <w:t>;</w:t>
      </w:r>
    </w:p>
    <w:p w14:paraId="72F9AD7A" w14:textId="77777777" w:rsidR="00462038" w:rsidRDefault="00462038">
      <w:pPr>
        <w:rPr>
          <w:sz w:val="24"/>
        </w:rPr>
      </w:pPr>
      <w:r>
        <w:rPr>
          <w:sz w:val="24"/>
        </w:rPr>
        <w:t xml:space="preserve">- qu’il est garanti en </w:t>
      </w:r>
      <w:r w:rsidRPr="009910B6">
        <w:rPr>
          <w:b/>
          <w:sz w:val="24"/>
        </w:rPr>
        <w:t>assurance dommage pour toutes les dégradations qui pourraient être causées au matériel prêté</w:t>
      </w:r>
      <w:r>
        <w:rPr>
          <w:sz w:val="24"/>
        </w:rPr>
        <w:t>.</w:t>
      </w:r>
    </w:p>
    <w:p w14:paraId="6F811D2D" w14:textId="77777777" w:rsidR="009910B6" w:rsidRDefault="009910B6">
      <w:pPr>
        <w:rPr>
          <w:sz w:val="24"/>
        </w:rPr>
      </w:pPr>
    </w:p>
    <w:p w14:paraId="47492AED" w14:textId="77777777" w:rsidR="009910B6" w:rsidRPr="009910B6" w:rsidRDefault="009910B6">
      <w:pPr>
        <w:rPr>
          <w:b/>
          <w:sz w:val="24"/>
        </w:rPr>
      </w:pPr>
      <w:r>
        <w:rPr>
          <w:sz w:val="24"/>
        </w:rPr>
        <w:t xml:space="preserve">Si le prêt de matériel est destiné à l’organisation d’une compétition de véhicules à moteur, </w:t>
      </w:r>
      <w:r w:rsidRPr="009910B6">
        <w:rPr>
          <w:b/>
          <w:sz w:val="24"/>
        </w:rPr>
        <w:t>l’organisateur s’engage à assurer toutes les responsabilités relatives à la manifestation, y compris celles découlant du prêt de matériel par la collectivité.</w:t>
      </w:r>
    </w:p>
    <w:p w14:paraId="5D00AF5F" w14:textId="77777777" w:rsidR="00462038" w:rsidRDefault="00462038">
      <w:pPr>
        <w:rPr>
          <w:sz w:val="24"/>
        </w:rPr>
      </w:pPr>
    </w:p>
    <w:p w14:paraId="7E54B137" w14:textId="77777777" w:rsidR="00834ADC" w:rsidRDefault="00834ADC">
      <w:pPr>
        <w:rPr>
          <w:sz w:val="24"/>
        </w:rPr>
      </w:pPr>
    </w:p>
    <w:p w14:paraId="121F85CB" w14:textId="77777777" w:rsidR="008E42BA" w:rsidRDefault="00D61988">
      <w:pPr>
        <w:rPr>
          <w:sz w:val="24"/>
        </w:rPr>
      </w:pPr>
      <w:r>
        <w:rPr>
          <w:sz w:val="24"/>
        </w:rPr>
        <w:t xml:space="preserve">Fait à Haut Valromey </w:t>
      </w:r>
      <w:r w:rsidR="00462038">
        <w:rPr>
          <w:sz w:val="24"/>
        </w:rPr>
        <w:t>le</w:t>
      </w:r>
      <w:r w:rsidR="000B5C11">
        <w:rPr>
          <w:sz w:val="24"/>
        </w:rPr>
        <w:t xml:space="preserve"> </w:t>
      </w:r>
    </w:p>
    <w:p w14:paraId="5E5C6522" w14:textId="77777777" w:rsidR="00462038" w:rsidRDefault="00462038">
      <w:pPr>
        <w:rPr>
          <w:sz w:val="24"/>
        </w:rPr>
      </w:pPr>
    </w:p>
    <w:p w14:paraId="19A09F86" w14:textId="77777777" w:rsidR="008E42BA" w:rsidRDefault="00462038" w:rsidP="008E42BA">
      <w:pPr>
        <w:rPr>
          <w:sz w:val="24"/>
        </w:rPr>
      </w:pPr>
      <w:r>
        <w:rPr>
          <w:sz w:val="24"/>
        </w:rPr>
        <w:t xml:space="preserve">Le preneur </w:t>
      </w:r>
      <w:r w:rsidR="006523CD">
        <w:rPr>
          <w:sz w:val="24"/>
        </w:rPr>
        <w:tab/>
      </w:r>
      <w:r w:rsidR="006523CD">
        <w:rPr>
          <w:sz w:val="24"/>
        </w:rPr>
        <w:tab/>
      </w:r>
      <w:r w:rsidR="006523CD">
        <w:rPr>
          <w:sz w:val="24"/>
        </w:rPr>
        <w:tab/>
      </w:r>
      <w:r w:rsidR="006523CD">
        <w:rPr>
          <w:sz w:val="24"/>
        </w:rPr>
        <w:tab/>
      </w:r>
      <w:r w:rsidR="006523CD">
        <w:rPr>
          <w:sz w:val="24"/>
        </w:rPr>
        <w:tab/>
      </w:r>
      <w:r w:rsidR="006523CD">
        <w:rPr>
          <w:sz w:val="24"/>
        </w:rPr>
        <w:tab/>
      </w:r>
      <w:r w:rsidR="006523CD">
        <w:rPr>
          <w:sz w:val="24"/>
        </w:rPr>
        <w:tab/>
      </w:r>
      <w:r w:rsidR="008E42BA">
        <w:rPr>
          <w:sz w:val="24"/>
        </w:rPr>
        <w:t xml:space="preserve">Le </w:t>
      </w:r>
      <w:r w:rsidR="00D61988">
        <w:rPr>
          <w:sz w:val="24"/>
        </w:rPr>
        <w:t>Maire</w:t>
      </w:r>
      <w:r w:rsidR="008E42BA">
        <w:rPr>
          <w:sz w:val="24"/>
        </w:rPr>
        <w:t>,</w:t>
      </w:r>
    </w:p>
    <w:p w14:paraId="421486CF" w14:textId="3927F068" w:rsidR="008E42BA" w:rsidRDefault="00462038">
      <w:pPr>
        <w:rPr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nom</w:t>
      </w:r>
      <w:proofErr w:type="gramEnd"/>
      <w:r>
        <w:rPr>
          <w:i/>
          <w:sz w:val="24"/>
        </w:rPr>
        <w:t xml:space="preserve"> et fonction du signataire)</w:t>
      </w:r>
      <w:r w:rsidR="006523CD">
        <w:rPr>
          <w:sz w:val="24"/>
        </w:rPr>
        <w:t> :</w:t>
      </w:r>
      <w:r w:rsidR="006523CD">
        <w:rPr>
          <w:sz w:val="24"/>
        </w:rPr>
        <w:tab/>
      </w:r>
      <w:r w:rsidR="006523CD">
        <w:rPr>
          <w:sz w:val="24"/>
        </w:rPr>
        <w:tab/>
      </w:r>
      <w:r w:rsidR="006523CD">
        <w:rPr>
          <w:sz w:val="24"/>
        </w:rPr>
        <w:tab/>
      </w:r>
      <w:r w:rsidR="006523CD">
        <w:rPr>
          <w:sz w:val="24"/>
        </w:rPr>
        <w:tab/>
        <w:t>Monsieur</w:t>
      </w:r>
      <w:r w:rsidR="008E42BA">
        <w:rPr>
          <w:sz w:val="24"/>
        </w:rPr>
        <w:t xml:space="preserve"> </w:t>
      </w:r>
      <w:r w:rsidR="00D61988">
        <w:rPr>
          <w:sz w:val="24"/>
        </w:rPr>
        <w:t xml:space="preserve">Bernard </w:t>
      </w:r>
      <w:r w:rsidR="00676243">
        <w:rPr>
          <w:sz w:val="24"/>
        </w:rPr>
        <w:t>ANCIAN</w:t>
      </w:r>
    </w:p>
    <w:p w14:paraId="288496B5" w14:textId="77777777" w:rsidR="00462038" w:rsidRDefault="008E42BA">
      <w:pPr>
        <w:rPr>
          <w:sz w:val="24"/>
        </w:rPr>
      </w:pPr>
      <w:r>
        <w:rPr>
          <w:sz w:val="24"/>
        </w:rPr>
        <w:t>Signa</w:t>
      </w:r>
      <w:r w:rsidR="00462038">
        <w:rPr>
          <w:sz w:val="24"/>
        </w:rPr>
        <w:t>ture :</w:t>
      </w:r>
    </w:p>
    <w:p w14:paraId="019659A0" w14:textId="77777777" w:rsidR="008E42BA" w:rsidRDefault="008E42BA">
      <w:pPr>
        <w:rPr>
          <w:sz w:val="24"/>
        </w:rPr>
      </w:pPr>
    </w:p>
    <w:p w14:paraId="7FF9079E" w14:textId="77777777" w:rsidR="008E42BA" w:rsidRDefault="008E42BA">
      <w:pPr>
        <w:rPr>
          <w:sz w:val="24"/>
        </w:rPr>
      </w:pPr>
    </w:p>
    <w:p w14:paraId="0FA636F5" w14:textId="77777777" w:rsidR="008E42BA" w:rsidRDefault="008E42BA">
      <w:pPr>
        <w:rPr>
          <w:sz w:val="24"/>
        </w:rPr>
      </w:pPr>
    </w:p>
    <w:p w14:paraId="76970C13" w14:textId="77777777" w:rsidR="008E42BA" w:rsidRDefault="008E42BA">
      <w:pPr>
        <w:rPr>
          <w:sz w:val="24"/>
        </w:rPr>
      </w:pPr>
    </w:p>
    <w:p w14:paraId="1BB72226" w14:textId="77777777" w:rsidR="008E42BA" w:rsidRDefault="008E42BA">
      <w:pPr>
        <w:rPr>
          <w:sz w:val="24"/>
        </w:rPr>
      </w:pPr>
    </w:p>
    <w:sectPr w:rsidR="008E42BA" w:rsidSect="00CC1BCF">
      <w:footerReference w:type="even" r:id="rId7"/>
      <w:footerReference w:type="default" r:id="rId8"/>
      <w:pgSz w:w="11906" w:h="16838"/>
      <w:pgMar w:top="284" w:right="566" w:bottom="426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F6A0" w14:textId="77777777" w:rsidR="00FA0F50" w:rsidRDefault="00FA0F50">
      <w:r>
        <w:separator/>
      </w:r>
    </w:p>
  </w:endnote>
  <w:endnote w:type="continuationSeparator" w:id="0">
    <w:p w14:paraId="32918EBF" w14:textId="77777777" w:rsidR="00FA0F50" w:rsidRDefault="00FA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022D" w14:textId="77777777" w:rsidR="00071FDA" w:rsidRDefault="00071F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1315650" w14:textId="77777777" w:rsidR="00071FDA" w:rsidRDefault="00071F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448D" w14:textId="77777777" w:rsidR="00071FDA" w:rsidRDefault="00071F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A588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74E9D28" w14:textId="77777777" w:rsidR="00071FDA" w:rsidRDefault="00071FD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0CE0" w14:textId="77777777" w:rsidR="00FA0F50" w:rsidRDefault="00FA0F50">
      <w:r>
        <w:separator/>
      </w:r>
    </w:p>
  </w:footnote>
  <w:footnote w:type="continuationSeparator" w:id="0">
    <w:p w14:paraId="75EF3135" w14:textId="77777777" w:rsidR="00FA0F50" w:rsidRDefault="00FA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6F74"/>
    <w:multiLevelType w:val="hybridMultilevel"/>
    <w:tmpl w:val="132AAB20"/>
    <w:lvl w:ilvl="0" w:tplc="466AA7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96"/>
    <w:rsid w:val="00002E09"/>
    <w:rsid w:val="00006CC4"/>
    <w:rsid w:val="0001449E"/>
    <w:rsid w:val="00020997"/>
    <w:rsid w:val="0002188A"/>
    <w:rsid w:val="00050AEB"/>
    <w:rsid w:val="000511BD"/>
    <w:rsid w:val="00054D4E"/>
    <w:rsid w:val="000631DD"/>
    <w:rsid w:val="00071FDA"/>
    <w:rsid w:val="0007507F"/>
    <w:rsid w:val="00096ABC"/>
    <w:rsid w:val="000A7696"/>
    <w:rsid w:val="000B5C11"/>
    <w:rsid w:val="000C2BA9"/>
    <w:rsid w:val="000F099B"/>
    <w:rsid w:val="000F7D69"/>
    <w:rsid w:val="0012295F"/>
    <w:rsid w:val="00123106"/>
    <w:rsid w:val="00127A2B"/>
    <w:rsid w:val="00140784"/>
    <w:rsid w:val="00152034"/>
    <w:rsid w:val="001A0E3D"/>
    <w:rsid w:val="001D6855"/>
    <w:rsid w:val="001E5042"/>
    <w:rsid w:val="00212AE3"/>
    <w:rsid w:val="00215F44"/>
    <w:rsid w:val="00223693"/>
    <w:rsid w:val="00225E18"/>
    <w:rsid w:val="00244914"/>
    <w:rsid w:val="002452CF"/>
    <w:rsid w:val="00257139"/>
    <w:rsid w:val="0027610E"/>
    <w:rsid w:val="00286010"/>
    <w:rsid w:val="00293BC0"/>
    <w:rsid w:val="002A5009"/>
    <w:rsid w:val="002A588B"/>
    <w:rsid w:val="002C1068"/>
    <w:rsid w:val="002C5BF5"/>
    <w:rsid w:val="002C6636"/>
    <w:rsid w:val="002D45A7"/>
    <w:rsid w:val="002E6C4A"/>
    <w:rsid w:val="002F50B3"/>
    <w:rsid w:val="0030741C"/>
    <w:rsid w:val="00327606"/>
    <w:rsid w:val="00356EF0"/>
    <w:rsid w:val="00362B21"/>
    <w:rsid w:val="00362DFD"/>
    <w:rsid w:val="0039043C"/>
    <w:rsid w:val="003B32D0"/>
    <w:rsid w:val="003B361A"/>
    <w:rsid w:val="003B4054"/>
    <w:rsid w:val="003C3E10"/>
    <w:rsid w:val="003E0F31"/>
    <w:rsid w:val="00401F55"/>
    <w:rsid w:val="00421D18"/>
    <w:rsid w:val="00437FCE"/>
    <w:rsid w:val="00462038"/>
    <w:rsid w:val="00465564"/>
    <w:rsid w:val="00465C24"/>
    <w:rsid w:val="0048244D"/>
    <w:rsid w:val="004915B5"/>
    <w:rsid w:val="004A043E"/>
    <w:rsid w:val="004D246E"/>
    <w:rsid w:val="004F5A35"/>
    <w:rsid w:val="004F7EDC"/>
    <w:rsid w:val="00502C2E"/>
    <w:rsid w:val="005133CA"/>
    <w:rsid w:val="00524A90"/>
    <w:rsid w:val="00525D04"/>
    <w:rsid w:val="00573864"/>
    <w:rsid w:val="00575415"/>
    <w:rsid w:val="00595CAF"/>
    <w:rsid w:val="005B3F83"/>
    <w:rsid w:val="005E4830"/>
    <w:rsid w:val="005E50B7"/>
    <w:rsid w:val="005F5788"/>
    <w:rsid w:val="00617714"/>
    <w:rsid w:val="006245A3"/>
    <w:rsid w:val="00626D0C"/>
    <w:rsid w:val="00636992"/>
    <w:rsid w:val="00645008"/>
    <w:rsid w:val="00645CF0"/>
    <w:rsid w:val="006523CD"/>
    <w:rsid w:val="006566AF"/>
    <w:rsid w:val="00660B22"/>
    <w:rsid w:val="00670917"/>
    <w:rsid w:val="00672197"/>
    <w:rsid w:val="006744BE"/>
    <w:rsid w:val="00676243"/>
    <w:rsid w:val="00694B73"/>
    <w:rsid w:val="006B685A"/>
    <w:rsid w:val="006D5B1E"/>
    <w:rsid w:val="006D725F"/>
    <w:rsid w:val="006E17E8"/>
    <w:rsid w:val="006E33BC"/>
    <w:rsid w:val="006E3422"/>
    <w:rsid w:val="007136B5"/>
    <w:rsid w:val="00714A03"/>
    <w:rsid w:val="00733F27"/>
    <w:rsid w:val="0073405E"/>
    <w:rsid w:val="00746D14"/>
    <w:rsid w:val="007922FB"/>
    <w:rsid w:val="007A58D0"/>
    <w:rsid w:val="007D6796"/>
    <w:rsid w:val="007E5E24"/>
    <w:rsid w:val="007E6FA1"/>
    <w:rsid w:val="007F4D0B"/>
    <w:rsid w:val="007F5D7B"/>
    <w:rsid w:val="00801A77"/>
    <w:rsid w:val="00832353"/>
    <w:rsid w:val="00834ADC"/>
    <w:rsid w:val="008546EC"/>
    <w:rsid w:val="008560D8"/>
    <w:rsid w:val="0085789B"/>
    <w:rsid w:val="00863F98"/>
    <w:rsid w:val="00871D14"/>
    <w:rsid w:val="00875FBD"/>
    <w:rsid w:val="008A0AE3"/>
    <w:rsid w:val="008D4B58"/>
    <w:rsid w:val="008D7405"/>
    <w:rsid w:val="008E42BA"/>
    <w:rsid w:val="008E67EA"/>
    <w:rsid w:val="008E6C9C"/>
    <w:rsid w:val="008F3B71"/>
    <w:rsid w:val="00906617"/>
    <w:rsid w:val="00930D2A"/>
    <w:rsid w:val="00930E84"/>
    <w:rsid w:val="00936642"/>
    <w:rsid w:val="00940757"/>
    <w:rsid w:val="0094231E"/>
    <w:rsid w:val="00953D82"/>
    <w:rsid w:val="009910B6"/>
    <w:rsid w:val="009B04F7"/>
    <w:rsid w:val="00A12773"/>
    <w:rsid w:val="00A132E4"/>
    <w:rsid w:val="00A257C5"/>
    <w:rsid w:val="00A44711"/>
    <w:rsid w:val="00A47DD9"/>
    <w:rsid w:val="00A57B4D"/>
    <w:rsid w:val="00A73301"/>
    <w:rsid w:val="00A96D55"/>
    <w:rsid w:val="00AB5058"/>
    <w:rsid w:val="00AC24CF"/>
    <w:rsid w:val="00AC30DC"/>
    <w:rsid w:val="00AD7BC8"/>
    <w:rsid w:val="00B35E6A"/>
    <w:rsid w:val="00B42DF3"/>
    <w:rsid w:val="00B63F14"/>
    <w:rsid w:val="00B66F13"/>
    <w:rsid w:val="00BA3DEA"/>
    <w:rsid w:val="00BC67C2"/>
    <w:rsid w:val="00BD15C2"/>
    <w:rsid w:val="00BF6FA7"/>
    <w:rsid w:val="00C00E44"/>
    <w:rsid w:val="00C02A45"/>
    <w:rsid w:val="00C1512B"/>
    <w:rsid w:val="00C26A48"/>
    <w:rsid w:val="00C31118"/>
    <w:rsid w:val="00C45136"/>
    <w:rsid w:val="00C71404"/>
    <w:rsid w:val="00C723F5"/>
    <w:rsid w:val="00CB00BF"/>
    <w:rsid w:val="00CC1BCF"/>
    <w:rsid w:val="00CD6DF3"/>
    <w:rsid w:val="00CD7375"/>
    <w:rsid w:val="00CE7FFA"/>
    <w:rsid w:val="00CF3245"/>
    <w:rsid w:val="00D00BFD"/>
    <w:rsid w:val="00D12E07"/>
    <w:rsid w:val="00D16340"/>
    <w:rsid w:val="00D22E59"/>
    <w:rsid w:val="00D36B55"/>
    <w:rsid w:val="00D439E9"/>
    <w:rsid w:val="00D5543D"/>
    <w:rsid w:val="00D61988"/>
    <w:rsid w:val="00D61F32"/>
    <w:rsid w:val="00D674EC"/>
    <w:rsid w:val="00D947E5"/>
    <w:rsid w:val="00DA58EC"/>
    <w:rsid w:val="00DA729B"/>
    <w:rsid w:val="00DB5C4B"/>
    <w:rsid w:val="00DE1803"/>
    <w:rsid w:val="00DE4F1C"/>
    <w:rsid w:val="00DF1B95"/>
    <w:rsid w:val="00E10F6B"/>
    <w:rsid w:val="00E17F6C"/>
    <w:rsid w:val="00E37B3F"/>
    <w:rsid w:val="00E56A32"/>
    <w:rsid w:val="00E57116"/>
    <w:rsid w:val="00E60723"/>
    <w:rsid w:val="00E92395"/>
    <w:rsid w:val="00E944F8"/>
    <w:rsid w:val="00EA0ECE"/>
    <w:rsid w:val="00EA17FE"/>
    <w:rsid w:val="00EB1F8E"/>
    <w:rsid w:val="00EC3024"/>
    <w:rsid w:val="00EC54C6"/>
    <w:rsid w:val="00EC6BA5"/>
    <w:rsid w:val="00EF0033"/>
    <w:rsid w:val="00F22158"/>
    <w:rsid w:val="00F4417C"/>
    <w:rsid w:val="00F479E9"/>
    <w:rsid w:val="00F5557B"/>
    <w:rsid w:val="00F56B2C"/>
    <w:rsid w:val="00F63C68"/>
    <w:rsid w:val="00F83B57"/>
    <w:rsid w:val="00F83D91"/>
    <w:rsid w:val="00F87DEB"/>
    <w:rsid w:val="00FA0F50"/>
    <w:rsid w:val="00FA2D13"/>
    <w:rsid w:val="00FA745C"/>
    <w:rsid w:val="00FC0CA4"/>
    <w:rsid w:val="00FE2DAD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D79993"/>
  <w15:chartTrackingRefBased/>
  <w15:docId w15:val="{F2ED028C-F8EA-4256-AAF7-A947211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834ADC"/>
    <w:rPr>
      <w:rFonts w:ascii="Tahoma" w:hAnsi="Tahoma" w:cs="Tahoma"/>
      <w:sz w:val="16"/>
      <w:szCs w:val="16"/>
    </w:rPr>
  </w:style>
  <w:style w:type="table" w:styleId="Listeclaire-Accent3">
    <w:name w:val="Light List Accent 3"/>
    <w:basedOn w:val="TableauNormal"/>
    <w:uiPriority w:val="61"/>
    <w:rsid w:val="00863F9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COMMUNAUTE DE COMMUNES DU PLATEAU D’HAUTEVILLE</vt:lpstr>
    </vt:vector>
  </TitlesOfParts>
  <Company>office 97 disq.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COMMUNAUTE DE COMMUNES DU PLATEAU D’HAUTEVILLE</dc:title>
  <dc:subject/>
  <dc:creator>Microsoft</dc:creator>
  <cp:keywords/>
  <cp:lastModifiedBy>Vanessa Berne</cp:lastModifiedBy>
  <cp:revision>2</cp:revision>
  <cp:lastPrinted>2018-09-27T07:45:00Z</cp:lastPrinted>
  <dcterms:created xsi:type="dcterms:W3CDTF">2021-08-04T06:46:00Z</dcterms:created>
  <dcterms:modified xsi:type="dcterms:W3CDTF">2021-08-04T06:46:00Z</dcterms:modified>
</cp:coreProperties>
</file>